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06CE" w14:textId="458D778F" w:rsidR="00D17D8B" w:rsidRDefault="00D17D8B">
      <w:r>
        <w:fldChar w:fldCharType="begin"/>
      </w:r>
      <w:r>
        <w:instrText xml:space="preserve"> LINK Excel.Sheet.12 "\\\\HDrive\\Home$\\richmi3\\Rates 2021-2022.xlsx" "Sheet1!C1:C10" \a \f 4 \h </w:instrText>
      </w:r>
      <w:r w:rsidR="002F6DAD">
        <w:instrText xml:space="preserve"> \* MERGEFORMAT </w:instrText>
      </w:r>
      <w:r>
        <w:fldChar w:fldCharType="separate"/>
      </w:r>
    </w:p>
    <w:tbl>
      <w:tblPr>
        <w:tblW w:w="11701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266"/>
        <w:gridCol w:w="3025"/>
        <w:gridCol w:w="266"/>
        <w:gridCol w:w="1160"/>
        <w:gridCol w:w="1260"/>
      </w:tblGrid>
      <w:tr w:rsidR="00D17D8B" w:rsidRPr="00D17D8B" w14:paraId="13CC8597" w14:textId="77777777" w:rsidTr="00D17D8B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A4F" w14:textId="2AC2B128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F94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5564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81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D3F7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40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</w:rPr>
              <w:t>RATES PER SERVICE UNIT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34A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3B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44200970" w14:textId="77777777" w:rsidTr="00D17D8B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52F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BFC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9D5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3DEF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D3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0103" w14:textId="77777777" w:rsidR="00201885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</w:rPr>
              <w:t>Bridges Treatment Center</w:t>
            </w:r>
          </w:p>
          <w:p w14:paraId="674854C6" w14:textId="2E7AE4D2" w:rsidR="0041618E" w:rsidRPr="00201885" w:rsidRDefault="007A2D50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Updated to reflect DMAS Approved Increase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46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22F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1A58E4CD" w14:textId="77777777" w:rsidTr="00D17D8B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AFA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31C4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07D6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291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80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66C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F5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875A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1C4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D47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7A27AF24" w14:textId="77777777" w:rsidTr="00D17D8B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54D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A17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C82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9D2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D4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94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2F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C6D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8B5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9B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41FEB6B6" w14:textId="77777777" w:rsidTr="00D17D8B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F77021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398430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35094D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56A3380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6468EF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BE76EED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89741B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DC16F4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0D720E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OFFERED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8153E2A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7D8B" w:rsidRPr="00D17D8B" w14:paraId="0EC24689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3B4472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Residential Room and Board-Title IV-E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61B41C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B6F3CA" w14:textId="4E248D2E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 w:rsidR="00416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387.23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36253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09156" w14:textId="7E3AF64E" w:rsidR="002F6DAD" w:rsidRDefault="002F6DAD" w:rsidP="002F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141337.86</w:t>
            </w:r>
          </w:p>
          <w:p w14:paraId="6BCFF11A" w14:textId="2C0B65FF" w:rsidR="00D17D8B" w:rsidRPr="00D17D8B" w:rsidRDefault="00D17D8B" w:rsidP="002F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16251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05783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E2D2EA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10176D40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E189C0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Combined Services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127BE5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CBD259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79E25" w14:textId="0668923E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</w:t>
            </w:r>
            <w:r w:rsidR="00416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58.18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5AC330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FEE8CD" w14:textId="797DFB67" w:rsidR="00D17D8B" w:rsidRPr="00D17D8B" w:rsidRDefault="00D17D8B" w:rsidP="00416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57,736.79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35A45D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EF5DD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0346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141C2EAB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DC6E04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Daily Supervision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196EE3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63CA4F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9094E8" w14:textId="55262BF9" w:rsidR="00D17D8B" w:rsidRPr="00D17D8B" w:rsidRDefault="00D17D8B" w:rsidP="00167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79.10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AD6813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7E96A8" w14:textId="6C865BD5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28,870.55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665C7D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F6D664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8B8FE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57F4637B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8370DDF" w14:textId="3797077C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Suppl</w:t>
            </w:r>
            <w:r w:rsidR="006906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mental Therapy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31BDCE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EF59EC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D8CF26" w14:textId="35B23132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63.26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8FA7A4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1F1951" w14:textId="58DF26BB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23,091.26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B10FF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67AE9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A1101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0E384C61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559946F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Medical Counseling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74435C8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57424E4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C12D4B" w14:textId="08598EE1" w:rsidR="00D17D8B" w:rsidRPr="00D17D8B" w:rsidRDefault="00D17D8B" w:rsidP="00416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15.82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F35EA0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820BCC" w14:textId="6D1CE06F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5,774.97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B6BB2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2F7CA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CE0F9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31E6CCEC" w14:textId="77777777" w:rsidTr="00D17D8B">
        <w:trPr>
          <w:trHeight w:val="255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0D6CDC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BA1090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BE46B8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4FDB1A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94E919" w14:textId="71C24B3E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 w:rsidR="00416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545.41</w:t>
            </w: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BF3BF8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6C9BC5" w14:textId="66A8D7DF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</w:t>
            </w:r>
            <w:r w:rsidR="00416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99,074.65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A0A604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0DABF0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89F0C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7B33A377" w14:textId="77777777" w:rsidTr="00D17D8B">
        <w:trPr>
          <w:trHeight w:val="255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7E50504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A2485C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62C7F4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41AAC4A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507E4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08689F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A2498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EC32A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60688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976CB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1603463B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713028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Residential Education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7F55612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97C895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AD410C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$191.00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A5218E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052745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$44,121.00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C03E03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17B88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0FF3A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0838C5B7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6AA02E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Residential Education 1:1 Behavioral Support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33D3A1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B7C92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$39.00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6C78E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F2563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E3898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0B7D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IEP Mandated</w:t>
            </w:r>
          </w:p>
        </w:tc>
      </w:tr>
      <w:tr w:rsidR="00D17D8B" w:rsidRPr="00D17D8B" w14:paraId="0163BCD2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505A97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(SUBTOTAL + Residential Education)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543059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3B012C" w14:textId="25E996FE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416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736.41</w:t>
            </w: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A8C41B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7838D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28914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5930A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AD09F4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7B3582FA" w14:textId="77777777" w:rsidTr="00D17D8B">
        <w:trPr>
          <w:trHeight w:val="255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A4F7C5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661C3F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FA8908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30BE9B0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4D8CA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196585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584F0C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DD4DE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01BEB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FEC76D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169EAB90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EEE9D9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Counseling/Therapy - Individual, Group, Family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3321865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2BD6E8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$37.00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E03C34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725A07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$13,505.00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F48ECA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16C9D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 days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4999D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5AD41A1D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028757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Special Education Related Services: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B2F8BB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0F760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30754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063F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D6AFC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21301D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3FC0C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23F91CA5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5FAB9B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Occupational Therapy Services - Evaluation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EB403B0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E5F16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$118.00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92BB44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26E551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7FE1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1B6B8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4DCCCD57" w14:textId="77777777" w:rsidTr="00D17D8B">
        <w:trPr>
          <w:trHeight w:val="255"/>
        </w:trPr>
        <w:tc>
          <w:tcPr>
            <w:tcW w:w="4640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6CCB06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Occupational Therapy Services - Cognitive Skills Development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98E7D8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$47.00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02FD52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BD00F0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15 minutes</w:t>
            </w: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9E255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6E87BBE9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4EE6330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Speech Therapy Services - Individual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860077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0A868A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$95.00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D84C14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EB5CF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AC81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BC3D4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6F7DAF59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840C1C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Speech Therapy </w:t>
            </w:r>
            <w:proofErr w:type="gramStart"/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Services  -</w:t>
            </w:r>
            <w:proofErr w:type="gramEnd"/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Group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757752C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6C618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$78.00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5A4787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770AD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E6C8A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AD32A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6289F5A4" w14:textId="77777777" w:rsidTr="00D17D8B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3BCD26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Physical Therapy - Evaluation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3DDFC68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4CD0FDF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ABD868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$118.00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99C1EE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B1B17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F2BCB6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3E63DD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325F6F58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61A1850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Physical Therapy - </w:t>
            </w:r>
            <w:proofErr w:type="spellStart"/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Theraputic</w:t>
            </w:r>
            <w:proofErr w:type="spellEnd"/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Activity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0C79E97D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28DE" w14:textId="77777777" w:rsidR="00D17D8B" w:rsidRPr="00D17D8B" w:rsidRDefault="00D17D8B" w:rsidP="00D1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$47.00 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98ED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gridSpan w:val="2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927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15 minutes</w:t>
            </w:r>
          </w:p>
        </w:tc>
        <w:tc>
          <w:tcPr>
            <w:tcW w:w="2420" w:type="dxa"/>
            <w:gridSpan w:val="2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AFCE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physician order</w:t>
            </w:r>
          </w:p>
        </w:tc>
      </w:tr>
      <w:tr w:rsidR="00D17D8B" w:rsidRPr="00D17D8B" w14:paraId="4C0C92AD" w14:textId="77777777" w:rsidTr="00D17D8B">
        <w:trPr>
          <w:trHeight w:val="255"/>
        </w:trPr>
        <w:tc>
          <w:tcPr>
            <w:tcW w:w="4640" w:type="dxa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23F400A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*Transportation - Travel and Attendance Requested/Required 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88748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$75.00/</w:t>
            </w:r>
            <w:proofErr w:type="spellStart"/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</w:t>
            </w:r>
            <w:proofErr w:type="spellEnd"/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EB686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1075C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834EF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7A88A4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D8ED1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D8B" w:rsidRPr="00D17D8B" w14:paraId="43CDEE35" w14:textId="77777777" w:rsidTr="00D17D8B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1963D27D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by Placing Agency, Family and Community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C6E0B4"/>
            <w:noWrap/>
            <w:vAlign w:val="bottom"/>
            <w:hideMark/>
          </w:tcPr>
          <w:p w14:paraId="258EBE82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F446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6153E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CAF3F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3BADB1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836D2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FED212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466A7543" w14:textId="77777777" w:rsidTr="00D17D8B">
        <w:trPr>
          <w:trHeight w:val="255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E382FC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C8E054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F6CD3F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D0CE23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124FC50F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$.575/mile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194778D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65F37FE8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497EE32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23DC9939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60EEDB93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7D8B" w:rsidRPr="00D17D8B" w14:paraId="6E5CE3B7" w14:textId="77777777" w:rsidTr="00D17D8B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387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7D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*Medicaid does not cover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2A3B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A66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10A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92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A8A5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C657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FF2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6A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248A7283" w14:textId="77777777" w:rsidTr="00D17D8B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E96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0B1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3A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1FE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E92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3F2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41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02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04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55B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8B" w:rsidRPr="00D17D8B" w14:paraId="7FC00612" w14:textId="77777777" w:rsidTr="00D17D8B">
        <w:trPr>
          <w:trHeight w:val="300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63C4" w14:textId="7BA2A0E2" w:rsidR="00D17D8B" w:rsidRDefault="001E0B89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DMAS approved updated </w:t>
            </w:r>
            <w:r w:rsidR="007A2D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Room and Board </w:t>
            </w:r>
            <w:r w:rsidR="00D17D8B"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Rate Effective: July 1, 202</w:t>
            </w:r>
            <w:r w:rsidR="00F97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D17D8B" w:rsidRPr="00D17D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- June 30, 202</w:t>
            </w:r>
            <w:r w:rsidR="00F97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 Noted and updated July 11</w:t>
            </w:r>
            <w:r w:rsidR="00992E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 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E57C5E2" w14:textId="79C5BC66" w:rsidR="00C02F92" w:rsidRPr="00D17D8B" w:rsidRDefault="00C02F92" w:rsidP="00201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514" w14:textId="77777777" w:rsidR="00D17D8B" w:rsidRPr="00D17D8B" w:rsidRDefault="00D17D8B" w:rsidP="00D17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C259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140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1B0C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C81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633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D9A" w14:textId="77777777" w:rsidR="00D17D8B" w:rsidRPr="00D17D8B" w:rsidRDefault="00D17D8B" w:rsidP="00D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C4A626" w14:textId="04B5EB89" w:rsidR="004B1EE2" w:rsidRDefault="00D17D8B">
      <w:r>
        <w:lastRenderedPageBreak/>
        <w:fldChar w:fldCharType="end"/>
      </w:r>
    </w:p>
    <w:sectPr w:rsidR="004B1EE2" w:rsidSect="00D17D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8B"/>
    <w:rsid w:val="00131E0A"/>
    <w:rsid w:val="001672CF"/>
    <w:rsid w:val="001E0B89"/>
    <w:rsid w:val="00201885"/>
    <w:rsid w:val="002F6DAD"/>
    <w:rsid w:val="0041618E"/>
    <w:rsid w:val="004B1EE2"/>
    <w:rsid w:val="006462C9"/>
    <w:rsid w:val="006906AB"/>
    <w:rsid w:val="007912BB"/>
    <w:rsid w:val="007A2D50"/>
    <w:rsid w:val="00915810"/>
    <w:rsid w:val="00992E14"/>
    <w:rsid w:val="00C02F92"/>
    <w:rsid w:val="00C85A06"/>
    <w:rsid w:val="00CA513E"/>
    <w:rsid w:val="00D17D8B"/>
    <w:rsid w:val="00DE0535"/>
    <w:rsid w:val="00F72C49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247E"/>
  <w15:chartTrackingRefBased/>
  <w15:docId w15:val="{266957C0-273C-437A-BC2D-8C1AF4C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Richards</dc:creator>
  <cp:keywords/>
  <dc:description/>
  <cp:lastModifiedBy>David Cole</cp:lastModifiedBy>
  <cp:revision>8</cp:revision>
  <cp:lastPrinted>2023-07-12T21:06:00Z</cp:lastPrinted>
  <dcterms:created xsi:type="dcterms:W3CDTF">2023-07-12T20:45:00Z</dcterms:created>
  <dcterms:modified xsi:type="dcterms:W3CDTF">2023-07-12T21:07:00Z</dcterms:modified>
</cp:coreProperties>
</file>